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86B856" w14:textId="77777777" w:rsidR="007F1E7E" w:rsidRDefault="007F1E7E" w:rsidP="007F1E7E">
      <w:r>
        <w:t>látványos, külön kapcsolható LED fényeffekt</w:t>
      </w:r>
    </w:p>
    <w:p w14:paraId="465A9EF9" w14:textId="77777777" w:rsidR="007F1E7E" w:rsidRDefault="007F1E7E" w:rsidP="007F1E7E">
      <w:r>
        <w:t>2x mélysugárzó + 2x magassugárzó</w:t>
      </w:r>
    </w:p>
    <w:p w14:paraId="1D91873B" w14:textId="77777777" w:rsidR="007F1E7E" w:rsidRDefault="007F1E7E" w:rsidP="007F1E7E">
      <w:r>
        <w:t>vezeték nélküli BT kapcsolat</w:t>
      </w:r>
    </w:p>
    <w:p w14:paraId="72FDB4ED" w14:textId="77777777" w:rsidR="007F1E7E" w:rsidRDefault="007F1E7E" w:rsidP="007F1E7E">
      <w:r>
        <w:t xml:space="preserve">zenehallgatás mobilkészülékről, számítógépről </w:t>
      </w:r>
    </w:p>
    <w:p w14:paraId="0A12E7C7" w14:textId="77777777" w:rsidR="007F1E7E" w:rsidRDefault="007F1E7E" w:rsidP="007F1E7E">
      <w:r>
        <w:t>MP3 lejátszás USB/SD eszközről</w:t>
      </w:r>
    </w:p>
    <w:p w14:paraId="1252848E" w14:textId="77777777" w:rsidR="007F1E7E" w:rsidRDefault="007F1E7E" w:rsidP="007F1E7E">
      <w:r>
        <w:t>MP3 felvétel USB/SD eszközre (BT, LINE IN, MIC, FM)</w:t>
      </w:r>
    </w:p>
    <w:p w14:paraId="02B3E51A" w14:textId="77777777" w:rsidR="007F1E7E" w:rsidRDefault="007F1E7E" w:rsidP="007F1E7E">
      <w:r>
        <w:t xml:space="preserve">régi hanganyagok archiválása, digitalizálása (kazetta, lemez, VHS) </w:t>
      </w:r>
    </w:p>
    <w:p w14:paraId="4A68BBAF" w14:textId="77777777" w:rsidR="007F1E7E" w:rsidRDefault="007F1E7E" w:rsidP="007F1E7E">
      <w:r>
        <w:t>FM rádió kék LED kijelzéssel, automatikus hangolással</w:t>
      </w:r>
    </w:p>
    <w:p w14:paraId="2EF50CFB" w14:textId="77777777" w:rsidR="007F1E7E" w:rsidRDefault="007F1E7E" w:rsidP="007F1E7E">
      <w:r>
        <w:t xml:space="preserve">magas- és mély hangszín, </w:t>
      </w:r>
      <w:proofErr w:type="spellStart"/>
      <w:r>
        <w:t>megabass</w:t>
      </w:r>
      <w:proofErr w:type="spellEnd"/>
      <w:r>
        <w:t xml:space="preserve"> és EQ hangeffektek </w:t>
      </w:r>
    </w:p>
    <w:p w14:paraId="09FFD2F4" w14:textId="77777777" w:rsidR="007F1E7E" w:rsidRDefault="007F1E7E" w:rsidP="007F1E7E">
      <w:r>
        <w:t>mikrofon visszhang szabályozás</w:t>
      </w:r>
    </w:p>
    <w:p w14:paraId="364C7EFB" w14:textId="77777777" w:rsidR="007F1E7E" w:rsidRDefault="007F1E7E" w:rsidP="007F1E7E">
      <w:r>
        <w:t>kikapcsolható hangbemondás (üzemmód váltáskor)</w:t>
      </w:r>
    </w:p>
    <w:p w14:paraId="2FB040B2" w14:textId="77777777" w:rsidR="007F1E7E" w:rsidRDefault="007F1E7E" w:rsidP="007F1E7E">
      <w:r>
        <w:t>2x KARAOKE mikrofon bemenet (6,3mm)</w:t>
      </w:r>
    </w:p>
    <w:p w14:paraId="17AEBA84" w14:textId="77777777" w:rsidR="007F1E7E" w:rsidRDefault="007F1E7E" w:rsidP="007F1E7E">
      <w:r>
        <w:t xml:space="preserve">2x RCA AUX </w:t>
      </w:r>
      <w:proofErr w:type="spellStart"/>
      <w:r>
        <w:t>audio</w:t>
      </w:r>
      <w:proofErr w:type="spellEnd"/>
      <w:r>
        <w:t xml:space="preserve"> bemenet (LINE IN)</w:t>
      </w:r>
    </w:p>
    <w:p w14:paraId="2536293B" w14:textId="77777777" w:rsidR="007F1E7E" w:rsidRDefault="007F1E7E" w:rsidP="007F1E7E">
      <w:r>
        <w:t>beépített akkumulátor</w:t>
      </w:r>
    </w:p>
    <w:p w14:paraId="29D876A8" w14:textId="77777777" w:rsidR="007F1E7E" w:rsidRDefault="007F1E7E" w:rsidP="007F1E7E">
      <w:r>
        <w:t>automatikus gyorstöltés LED visszajelzővel</w:t>
      </w:r>
    </w:p>
    <w:p w14:paraId="704CC3AD" w14:textId="77777777" w:rsidR="007F1E7E" w:rsidRDefault="007F1E7E" w:rsidP="007F1E7E">
      <w:r>
        <w:t>töltöttségi állapot a kijelzőn</w:t>
      </w:r>
    </w:p>
    <w:p w14:paraId="4BFBA9F9" w14:textId="77777777" w:rsidR="007F1E7E" w:rsidRDefault="007F1E7E" w:rsidP="007F1E7E">
      <w:r>
        <w:t>hosszú üzemidő; akár 14 óra egy töltéssel</w:t>
      </w:r>
    </w:p>
    <w:p w14:paraId="10B4A57A" w14:textId="77777777" w:rsidR="007F1E7E" w:rsidRDefault="007F1E7E" w:rsidP="007F1E7E">
      <w:r>
        <w:t>folyamatos üzemeltetés hálózatról vagy akkumulátorról</w:t>
      </w:r>
    </w:p>
    <w:p w14:paraId="7D3D01FF" w14:textId="77777777" w:rsidR="007F1E7E" w:rsidRDefault="007F1E7E" w:rsidP="007F1E7E">
      <w:r>
        <w:t>kompakt, masszív, hordozható kivitel</w:t>
      </w:r>
    </w:p>
    <w:p w14:paraId="28829B2F" w14:textId="77777777" w:rsidR="007F1E7E" w:rsidRDefault="007F1E7E" w:rsidP="007F1E7E">
      <w:r>
        <w:t>távirányító tápellátása: 2x1,5V (AAA) elem, nem tartozék</w:t>
      </w:r>
    </w:p>
    <w:p w14:paraId="3588242E" w14:textId="77777777" w:rsidR="007F1E7E" w:rsidRDefault="007F1E7E" w:rsidP="007F1E7E">
      <w:r>
        <w:t xml:space="preserve">tartozék: távirányító, hálózati töltőkábel, </w:t>
      </w:r>
      <w:proofErr w:type="spellStart"/>
      <w:r>
        <w:t>audió</w:t>
      </w:r>
      <w:proofErr w:type="spellEnd"/>
      <w:r>
        <w:t xml:space="preserve"> kábel</w:t>
      </w:r>
    </w:p>
    <w:p w14:paraId="37634C3E" w14:textId="42E0C4D7" w:rsidR="00481B83" w:rsidRPr="00481B83" w:rsidRDefault="007F1E7E" w:rsidP="007F1E7E">
      <w:r>
        <w:t>méretek: 310/250x640x380mm / 10,6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7F1E7E"/>
    <w:rsid w:val="00816554"/>
    <w:rsid w:val="008A0148"/>
    <w:rsid w:val="009F0A48"/>
    <w:rsid w:val="00B24935"/>
    <w:rsid w:val="00D3266B"/>
    <w:rsid w:val="00DF7706"/>
    <w:rsid w:val="00E2450A"/>
    <w:rsid w:val="00F00E80"/>
    <w:rsid w:val="00F5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2022-10-12T06:22:00Z</dcterms:modified>
</cp:coreProperties>
</file>